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77C9" w14:textId="77777777" w:rsidR="00F63CAC" w:rsidRDefault="00F63CAC" w:rsidP="00F63CAC">
      <w:pPr>
        <w:jc w:val="center"/>
        <w:rPr>
          <w:b/>
          <w:sz w:val="40"/>
          <w:szCs w:val="40"/>
        </w:rPr>
      </w:pPr>
      <w:r w:rsidRPr="00FF6412">
        <w:rPr>
          <w:b/>
          <w:sz w:val="40"/>
          <w:szCs w:val="40"/>
        </w:rPr>
        <w:t>Circuit de Pleumeur-Bodou 201</w:t>
      </w:r>
      <w:r>
        <w:rPr>
          <w:b/>
          <w:sz w:val="40"/>
          <w:szCs w:val="40"/>
        </w:rPr>
        <w:t>8</w:t>
      </w:r>
      <w:r w:rsidRPr="00FF6412">
        <w:rPr>
          <w:b/>
          <w:sz w:val="40"/>
          <w:szCs w:val="40"/>
        </w:rPr>
        <w:t xml:space="preserve"> en nocturne 2</w:t>
      </w:r>
      <w:r>
        <w:rPr>
          <w:b/>
          <w:sz w:val="40"/>
          <w:szCs w:val="40"/>
        </w:rPr>
        <w:t>3</w:t>
      </w:r>
      <w:r w:rsidRPr="00FF6412">
        <w:rPr>
          <w:b/>
          <w:sz w:val="40"/>
          <w:szCs w:val="40"/>
        </w:rPr>
        <w:t xml:space="preserve"> km</w:t>
      </w:r>
    </w:p>
    <w:p w14:paraId="18978129" w14:textId="5E4983B9" w:rsidR="00040156" w:rsidRDefault="00040156" w:rsidP="00F63CAC">
      <w:r>
        <w:t>Seconde sortie de l’hiver, 2 semaines après la 1</w:t>
      </w:r>
      <w:r w:rsidRPr="00040156">
        <w:rPr>
          <w:vertAlign w:val="superscript"/>
        </w:rPr>
        <w:t>ère</w:t>
      </w:r>
      <w:r>
        <w:t xml:space="preserve"> (automne trop humide).</w:t>
      </w:r>
    </w:p>
    <w:p w14:paraId="4ACB5D21" w14:textId="7D1AF7F3" w:rsidR="00F63CAC" w:rsidRDefault="00F63CAC" w:rsidP="00F63CAC">
      <w:r w:rsidRPr="00ED1F04">
        <w:t xml:space="preserve">Même circuit que l’an passé </w:t>
      </w:r>
      <w:r w:rsidR="00040156">
        <w:t>sauf près du Pôle Phénix : passage par le nouveau circuit Pen-</w:t>
      </w:r>
      <w:proofErr w:type="spellStart"/>
      <w:r w:rsidR="00040156">
        <w:t>ar</w:t>
      </w:r>
      <w:proofErr w:type="spellEnd"/>
      <w:r w:rsidR="00040156">
        <w:t>-</w:t>
      </w:r>
      <w:proofErr w:type="spellStart"/>
      <w:r w:rsidR="00040156">
        <w:t>Bed</w:t>
      </w:r>
      <w:proofErr w:type="spellEnd"/>
      <w:r>
        <w:t xml:space="preserve">. </w:t>
      </w:r>
      <w:r w:rsidR="00040156">
        <w:t>Circuit plutôt sec malgré les intempéries importante de l’automne, grâce au temps sec des 3 dernières semaines</w:t>
      </w:r>
      <w:r>
        <w:t xml:space="preserve">. </w:t>
      </w:r>
      <w:r w:rsidR="00040156">
        <w:t>Températures fraîches</w:t>
      </w:r>
      <w:r>
        <w:t xml:space="preserve">. Vin chaud </w:t>
      </w:r>
      <w:r w:rsidR="00040156">
        <w:t xml:space="preserve">++ </w:t>
      </w:r>
      <w:r>
        <w:t xml:space="preserve">à l’arrivée chez Patrick. </w:t>
      </w:r>
      <w:r w:rsidR="00040156">
        <w:t xml:space="preserve">Merci Patrick, ne change pas la recette. </w:t>
      </w:r>
    </w:p>
    <w:p w14:paraId="1EC19060" w14:textId="4CF1B4A1" w:rsidR="00040156" w:rsidRDefault="00040156" w:rsidP="00F63CAC">
      <w:r>
        <w:t>Déconvenue de Bruno : fourche dégonflée puis percement de la durite de frein AV car passage sous l’arceau de la fourche. Rentré tant bien que mal sans passer par la case Vin Chaud.</w:t>
      </w:r>
    </w:p>
    <w:p w14:paraId="67601296" w14:textId="383236CA" w:rsidR="0039009A" w:rsidRDefault="0039009A" w:rsidP="00F63CAC"/>
    <w:p w14:paraId="2B119F11" w14:textId="271354E7" w:rsidR="0039009A" w:rsidRDefault="0039009A">
      <w:r>
        <w:t>315</w:t>
      </w:r>
    </w:p>
    <w:p w14:paraId="3342ED3D" w14:textId="0EA726AF" w:rsidR="00305ECF" w:rsidRDefault="00DC1638">
      <w:r>
        <w:rPr>
          <w:noProof/>
        </w:rPr>
        <w:drawing>
          <wp:inline distT="0" distB="0" distL="0" distR="0" wp14:anchorId="421C1C16" wp14:editId="0A26E952">
            <wp:extent cx="3791585" cy="59537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595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60"/>
        <w:gridCol w:w="960"/>
        <w:gridCol w:w="960"/>
        <w:gridCol w:w="960"/>
        <w:gridCol w:w="960"/>
        <w:gridCol w:w="960"/>
      </w:tblGrid>
      <w:tr w:rsidR="00040156" w:rsidRPr="00040156" w14:paraId="2DC435A6" w14:textId="77777777" w:rsidTr="00040156">
        <w:trPr>
          <w:trHeight w:val="31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2D221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Année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CCC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Dist</w:t>
            </w:r>
            <w:proofErr w:type="spellEnd"/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BAA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Temps roulé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C28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Pause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B99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Vmoy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A18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Dev+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892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Dev%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33851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Part.</w:t>
            </w:r>
          </w:p>
        </w:tc>
      </w:tr>
      <w:tr w:rsidR="00040156" w:rsidRPr="00040156" w14:paraId="3E354655" w14:textId="77777777" w:rsidTr="0004015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AD9F3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567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21,688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05D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01: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17F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15: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A71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DAB5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A6E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F6F582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040156" w:rsidRPr="00040156" w14:paraId="5770B724" w14:textId="77777777" w:rsidTr="00040156">
        <w:trPr>
          <w:trHeight w:val="2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D7F702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02F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22,096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75A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01: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E16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10: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C65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F78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1F4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8BB93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040156" w:rsidRPr="00040156" w14:paraId="5E623FAF" w14:textId="77777777" w:rsidTr="00040156">
        <w:trPr>
          <w:trHeight w:val="2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2EB786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22F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22,398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C8E2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01: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EB4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17: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8BF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A8E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B41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AF5525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040156" w:rsidRPr="00040156" w14:paraId="544C975A" w14:textId="77777777" w:rsidTr="00040156">
        <w:trPr>
          <w:trHeight w:val="2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21535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D06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21,939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93D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01: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EF5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05: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2FA9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1C7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FA7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5EAC6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040156" w:rsidRPr="00040156" w14:paraId="777F5B28" w14:textId="77777777" w:rsidTr="00040156">
        <w:trPr>
          <w:trHeight w:val="2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74757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0CF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23,517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4A0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01: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39:36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647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18: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EEC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AC3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B50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3EE90D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040156" w:rsidRPr="00040156" w14:paraId="7CC925E5" w14:textId="77777777" w:rsidTr="0004015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D8F9A7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9B3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23,289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26BB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01: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38:28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B3C5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11:</w:t>
            </w:r>
            <w:proofErr w:type="gramEnd"/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C42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14,19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296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60AF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AE24DD" w14:textId="77777777" w:rsidR="00040156" w:rsidRPr="00040156" w:rsidRDefault="00040156" w:rsidP="00040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015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</w:tbl>
    <w:p w14:paraId="3D83AF5D" w14:textId="77777777" w:rsidR="00040156" w:rsidRDefault="00040156">
      <w:bookmarkStart w:id="0" w:name="_GoBack"/>
      <w:bookmarkEnd w:id="0"/>
    </w:p>
    <w:p w14:paraId="5BB264BB" w14:textId="2D4757F8" w:rsidR="008B2D38" w:rsidRDefault="008B2D38">
      <w:r>
        <w:rPr>
          <w:noProof/>
        </w:rPr>
        <w:drawing>
          <wp:inline distT="0" distB="0" distL="0" distR="0" wp14:anchorId="25069D83" wp14:editId="570FA50B">
            <wp:extent cx="6645910" cy="2479119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7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2D38" w:rsidSect="00DC1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1B62" w14:textId="77777777" w:rsidR="0039009A" w:rsidRDefault="0039009A" w:rsidP="0039009A">
      <w:pPr>
        <w:spacing w:after="0" w:line="240" w:lineRule="auto"/>
      </w:pPr>
      <w:r>
        <w:separator/>
      </w:r>
    </w:p>
  </w:endnote>
  <w:endnote w:type="continuationSeparator" w:id="0">
    <w:p w14:paraId="777F2F2B" w14:textId="77777777" w:rsidR="0039009A" w:rsidRDefault="0039009A" w:rsidP="0039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09C4E" w14:textId="77777777" w:rsidR="0039009A" w:rsidRDefault="0039009A" w:rsidP="0039009A">
      <w:pPr>
        <w:spacing w:after="0" w:line="240" w:lineRule="auto"/>
      </w:pPr>
      <w:r>
        <w:separator/>
      </w:r>
    </w:p>
  </w:footnote>
  <w:footnote w:type="continuationSeparator" w:id="0">
    <w:p w14:paraId="73E95E55" w14:textId="77777777" w:rsidR="0039009A" w:rsidRDefault="0039009A" w:rsidP="0039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F2"/>
    <w:rsid w:val="000135E4"/>
    <w:rsid w:val="00040156"/>
    <w:rsid w:val="00305ECF"/>
    <w:rsid w:val="0039009A"/>
    <w:rsid w:val="00696992"/>
    <w:rsid w:val="006A29DF"/>
    <w:rsid w:val="008B2D38"/>
    <w:rsid w:val="009331F2"/>
    <w:rsid w:val="00DC1638"/>
    <w:rsid w:val="00F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BCF6736"/>
  <w15:chartTrackingRefBased/>
  <w15:docId w15:val="{86546CC1-B4EF-45D4-A928-CB3EF69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Gorge, Gildas (Nokia - FR/Lannion)</dc:creator>
  <cp:keywords/>
  <dc:description/>
  <cp:lastModifiedBy>Gorge, Gildas (Nokia - FR/Lannion)</cp:lastModifiedBy>
  <cp:revision>1</cp:revision>
  <dcterms:created xsi:type="dcterms:W3CDTF">2020-01-27T08:10:00Z</dcterms:created>
  <dcterms:modified xsi:type="dcterms:W3CDTF">2020-01-31T14:23:00Z</dcterms:modified>
</cp:coreProperties>
</file>