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52E8" w14:textId="6B5546EE" w:rsidR="00480AED" w:rsidRPr="00480AED" w:rsidRDefault="00480AED" w:rsidP="00480AED">
      <w:pPr>
        <w:jc w:val="center"/>
        <w:rPr>
          <w:b/>
          <w:sz w:val="32"/>
          <w:szCs w:val="32"/>
        </w:rPr>
      </w:pPr>
      <w:r w:rsidRPr="00480AED">
        <w:rPr>
          <w:b/>
          <w:sz w:val="32"/>
          <w:szCs w:val="32"/>
        </w:rPr>
        <w:t>Rando de Plouec du Trieux du 7 juillet 2019</w:t>
      </w:r>
    </w:p>
    <w:p w14:paraId="21657B38" w14:textId="4D34D4D5" w:rsidR="00480AED" w:rsidRDefault="00480AED"/>
    <w:p w14:paraId="7ED5BFC6" w14:textId="49287AF0" w:rsidR="00480AED" w:rsidRDefault="00480AED">
      <w:r>
        <w:t>La boucle principale de la rando ressemble beaucoup à notre circuit.</w:t>
      </w:r>
    </w:p>
    <w:p w14:paraId="085F6064" w14:textId="77777777" w:rsidR="00DD2DC0" w:rsidRDefault="00DD2DC0" w:rsidP="00DD2DC0">
      <w:pPr>
        <w:rPr>
          <w:rFonts w:eastAsia="Times New Roman"/>
        </w:rPr>
      </w:pPr>
      <w:hyperlink r:id="rId6" w:history="1">
        <w:r>
          <w:rPr>
            <w:rStyle w:val="Lienhypertexte"/>
            <w:rFonts w:ascii="Arial" w:eastAsia="Times New Roman" w:hAnsi="Arial" w:cs="Arial"/>
            <w:sz w:val="20"/>
            <w:szCs w:val="20"/>
          </w:rPr>
          <w:t>https://www.strava.com/activities/2511045009/segments/63183265567</w:t>
        </w:r>
      </w:hyperlink>
    </w:p>
    <w:p w14:paraId="31012580" w14:textId="77777777" w:rsidR="00DD2DC0" w:rsidRDefault="00DD2DC0"/>
    <w:p w14:paraId="38D34A14" w14:textId="024EDAF5" w:rsidR="00480AED" w:rsidRDefault="002D7607">
      <w:r>
        <w:t>Par rapport à notre circuit, i</w:t>
      </w:r>
      <w:r w:rsidR="00480AED">
        <w:t xml:space="preserve">l y </w:t>
      </w:r>
      <w:r>
        <w:t xml:space="preserve">a </w:t>
      </w:r>
      <w:r w:rsidR="00480AED">
        <w:t>deux boucles</w:t>
      </w:r>
      <w:r w:rsidRPr="002D7607">
        <w:t xml:space="preserve"> </w:t>
      </w:r>
      <w:r>
        <w:t>en plus</w:t>
      </w:r>
      <w:r w:rsidR="00480AED">
        <w:t> ; une de 15 km et une de 6</w:t>
      </w:r>
      <w:r>
        <w:t xml:space="preserve"> km</w:t>
      </w:r>
      <w:r w:rsidR="00480AED">
        <w:t xml:space="preserve"> (la boucle principale fait donc 27km, sans surprise)</w:t>
      </w:r>
      <w:r w:rsidR="005D1B2D">
        <w:t> ; voir</w:t>
      </w:r>
      <w:bookmarkStart w:id="0" w:name="_GoBack"/>
      <w:bookmarkEnd w:id="0"/>
      <w:r w:rsidR="005D1B2D">
        <w:t xml:space="preserve"> le plan en seconde page</w:t>
      </w:r>
      <w:r w:rsidR="00480AED">
        <w:t>.</w:t>
      </w:r>
    </w:p>
    <w:p w14:paraId="7246AC73" w14:textId="309FECF8" w:rsidR="00480AED" w:rsidRDefault="00480AED">
      <w:r>
        <w:t>On voit qu’ils sont passé</w:t>
      </w:r>
      <w:r w:rsidR="008D4E63">
        <w:t>s</w:t>
      </w:r>
      <w:r w:rsidR="005D1B2D">
        <w:t xml:space="preserve"> par le champs électrifié aussi (l’organisation a-t-elle dû demander l’autorisation ? Le proprio a-t-il fermé après la rando ? …)</w:t>
      </w:r>
    </w:p>
    <w:p w14:paraId="6CDFB9A3" w14:textId="194FED2F" w:rsidR="008D4E63" w:rsidRDefault="008D4E63">
      <w:r w:rsidRPr="008D4E63">
        <w:drawing>
          <wp:inline distT="0" distB="0" distL="0" distR="0" wp14:anchorId="2A4AD4A1" wp14:editId="13CBF2F1">
            <wp:extent cx="1076475" cy="50489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83F6C" w14:textId="1233C1D9" w:rsidR="00480AED" w:rsidRDefault="00480AED">
      <w:r>
        <w:t>Au bas de la route où on a hésité à prendre le circuit des marcheurs, les vttistes de la rando y sont passés.</w:t>
      </w:r>
    </w:p>
    <w:p w14:paraId="66A06172" w14:textId="2744EF05" w:rsidR="008D4E63" w:rsidRDefault="008D4E63">
      <w:r w:rsidRPr="008D4E63">
        <w:drawing>
          <wp:inline distT="0" distB="0" distL="0" distR="0" wp14:anchorId="5911B328" wp14:editId="1712E870">
            <wp:extent cx="2600688" cy="3067478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6624" w14:textId="5581E7F0" w:rsidR="00CB28FD" w:rsidRDefault="00CB28FD">
      <w:r>
        <w:t>Les analyses de vitesse montrent que ça passe à p</w:t>
      </w:r>
      <w:r w:rsidR="005D1B2D">
        <w:t>eu près (peut-être pied à terre</w:t>
      </w:r>
      <w:r>
        <w:t xml:space="preserve"> 2 fois) :</w:t>
      </w:r>
    </w:p>
    <w:p w14:paraId="001C31A9" w14:textId="118134D1" w:rsidR="00CB28FD" w:rsidRDefault="005D1B2D">
      <w:pPr>
        <w:rPr>
          <w:lang w:val="en-US"/>
        </w:rPr>
      </w:pPr>
      <w:r w:rsidRPr="005D1B2D">
        <w:rPr>
          <w:lang w:val="en-US"/>
        </w:rPr>
        <w:t xml:space="preserve">Alan Riou : </w:t>
      </w:r>
      <w:hyperlink r:id="rId9" w:history="1">
        <w:r w:rsidRPr="00645E40">
          <w:rPr>
            <w:rStyle w:val="Lienhypertexte"/>
            <w:lang w:val="en-US"/>
          </w:rPr>
          <w:t>https://www.strava.com/activities/2511045009/analysis/1998/2234</w:t>
        </w:r>
      </w:hyperlink>
    </w:p>
    <w:p w14:paraId="7FC2F60A" w14:textId="37F6AF66" w:rsidR="005D1B2D" w:rsidRDefault="005D1B2D">
      <w:r w:rsidRPr="005D1B2D">
        <w:t xml:space="preserve">Un gars plus ordinaire : </w:t>
      </w:r>
      <w:hyperlink r:id="rId10" w:history="1">
        <w:r w:rsidRPr="00645E40">
          <w:rPr>
            <w:rStyle w:val="Lienhypertexte"/>
          </w:rPr>
          <w:t>https://www.strava.com/activities/2511119773/analysis/2412/2693</w:t>
        </w:r>
      </w:hyperlink>
      <w:r>
        <w:t xml:space="preserve"> :</w:t>
      </w:r>
    </w:p>
    <w:p w14:paraId="36BA294B" w14:textId="4F56241C" w:rsidR="005D1B2D" w:rsidRPr="005D1B2D" w:rsidRDefault="005D1B2D">
      <w:r w:rsidRPr="005D1B2D">
        <w:drawing>
          <wp:inline distT="0" distB="0" distL="0" distR="0" wp14:anchorId="36B438F7" wp14:editId="3AFA19B2">
            <wp:extent cx="6096851" cy="99073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FE97D" w14:textId="27B8A3D2" w:rsidR="00305ECF" w:rsidRDefault="00480AED">
      <w:r w:rsidRPr="00480AED">
        <w:lastRenderedPageBreak/>
        <w:drawing>
          <wp:inline distT="0" distB="0" distL="0" distR="0" wp14:anchorId="47876767" wp14:editId="0758E5FB">
            <wp:extent cx="6645910" cy="5180965"/>
            <wp:effectExtent l="0" t="0" r="254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1872D" w14:textId="15CEF3BE" w:rsidR="005D1B2D" w:rsidRPr="005D1B2D" w:rsidRDefault="005D1B2D">
      <w:pPr>
        <w:rPr>
          <w:color w:val="05FF76"/>
        </w:rPr>
      </w:pPr>
      <w:r w:rsidRPr="005D1B2D">
        <w:rPr>
          <w:color w:val="05FF76"/>
        </w:rPr>
        <w:t>G1 2018</w:t>
      </w:r>
    </w:p>
    <w:p w14:paraId="3F6977FF" w14:textId="6A9CE888" w:rsidR="005D1B2D" w:rsidRPr="005D1B2D" w:rsidRDefault="005D1B2D">
      <w:pPr>
        <w:rPr>
          <w:color w:val="43682A"/>
        </w:rPr>
      </w:pPr>
      <w:r w:rsidRPr="005D1B2D">
        <w:rPr>
          <w:color w:val="43682A"/>
        </w:rPr>
        <w:t>Rando du Plouec</w:t>
      </w:r>
    </w:p>
    <w:sectPr w:rsidR="005D1B2D" w:rsidRPr="005D1B2D" w:rsidSect="00480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6687F" w14:textId="77777777" w:rsidR="009B1AA5" w:rsidRDefault="009B1AA5" w:rsidP="00480AED">
      <w:pPr>
        <w:spacing w:after="0" w:line="240" w:lineRule="auto"/>
      </w:pPr>
      <w:r>
        <w:separator/>
      </w:r>
    </w:p>
  </w:endnote>
  <w:endnote w:type="continuationSeparator" w:id="0">
    <w:p w14:paraId="67210CE6" w14:textId="77777777" w:rsidR="009B1AA5" w:rsidRDefault="009B1AA5" w:rsidP="0048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1D0D8" w14:textId="77777777" w:rsidR="009B1AA5" w:rsidRDefault="009B1AA5" w:rsidP="00480AED">
      <w:pPr>
        <w:spacing w:after="0" w:line="240" w:lineRule="auto"/>
      </w:pPr>
      <w:r>
        <w:separator/>
      </w:r>
    </w:p>
  </w:footnote>
  <w:footnote w:type="continuationSeparator" w:id="0">
    <w:p w14:paraId="5FC34921" w14:textId="77777777" w:rsidR="009B1AA5" w:rsidRDefault="009B1AA5" w:rsidP="00480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28"/>
    <w:rsid w:val="000135E4"/>
    <w:rsid w:val="002D7607"/>
    <w:rsid w:val="00305ECF"/>
    <w:rsid w:val="00480AED"/>
    <w:rsid w:val="005D1B2D"/>
    <w:rsid w:val="006A29DF"/>
    <w:rsid w:val="008D4E63"/>
    <w:rsid w:val="009B1AA5"/>
    <w:rsid w:val="00CB28FD"/>
    <w:rsid w:val="00DD2DC0"/>
    <w:rsid w:val="00E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B84F4"/>
  <w15:chartTrackingRefBased/>
  <w15:docId w15:val="{F49F1C07-8F7D-4923-8D03-89C70D6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2DC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1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va.com/activities/2511045009/segments/63183265567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www.strava.com/activities/2511119773/analysis/2412/26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trava.com/activities/2511045009/analysis/1998/22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Gorge, Gildas (Nokia - FR/Lannion)</dc:creator>
  <cp:keywords/>
  <dc:description/>
  <cp:lastModifiedBy>Gorge, Gildas (Nokia - FR/Lannion)</cp:lastModifiedBy>
  <cp:revision>5</cp:revision>
  <dcterms:created xsi:type="dcterms:W3CDTF">2019-07-18T08:47:00Z</dcterms:created>
  <dcterms:modified xsi:type="dcterms:W3CDTF">2019-07-18T12:39:00Z</dcterms:modified>
</cp:coreProperties>
</file>