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CD33" w14:textId="391AE5AF" w:rsidR="00913465" w:rsidRDefault="00913465"/>
    <w:p w14:paraId="57EA4157" w14:textId="0F0EE447" w:rsidR="00913465" w:rsidRPr="00913465" w:rsidRDefault="00913465" w:rsidP="00913465">
      <w:pPr>
        <w:jc w:val="center"/>
        <w:rPr>
          <w:b/>
          <w:sz w:val="44"/>
          <w:szCs w:val="44"/>
        </w:rPr>
      </w:pPr>
      <w:r w:rsidRPr="00913465">
        <w:rPr>
          <w:b/>
          <w:sz w:val="44"/>
          <w:szCs w:val="44"/>
        </w:rPr>
        <w:t>Plestin 2018</w:t>
      </w:r>
    </w:p>
    <w:p w14:paraId="14484D47" w14:textId="1D5B96B5" w:rsidR="00305ECF" w:rsidRDefault="003B235A">
      <w:r>
        <w:t>Nouveau circuit très sympa. A faire pas trop tard dans la saison (certains chemins sont sombres). En ce moment les chemins sont assez secs. Sans doute à faire à cette époque-ci ou fin août.</w:t>
      </w:r>
    </w:p>
    <w:p w14:paraId="03EB8DDC" w14:textId="2F75E6C4" w:rsidR="003B235A" w:rsidRDefault="003B235A">
      <w:r>
        <w:t>Participation moyenne, le temps n’était pas fameux (un bruine toute la journée)</w:t>
      </w:r>
    </w:p>
    <w:p w14:paraId="367CFD31" w14:textId="0C5D3DE5" w:rsidR="003B235A" w:rsidRDefault="003B23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58AD" wp14:editId="6B2F0E30">
                <wp:simplePos x="0" y="0"/>
                <wp:positionH relativeFrom="column">
                  <wp:posOffset>4248150</wp:posOffset>
                </wp:positionH>
                <wp:positionV relativeFrom="paragraph">
                  <wp:posOffset>1165225</wp:posOffset>
                </wp:positionV>
                <wp:extent cx="847725" cy="276225"/>
                <wp:effectExtent l="19050" t="57150" r="952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2762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F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34.5pt;margin-top:91.75pt;width:66.75pt;height:21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9QDgIAAFsEAAAOAAAAZHJzL2Uyb0RvYy54bWysVM1u2zAMvg/YOwi6L3bcrumCOD2ky3YY&#10;tqD7uasyZQuQJYFS4+SN9h57sVGy6/0fNswHgZT4fSQ/Ud7cnHrDjoBBO1vz5aLkDKx0jbZtzT9+&#10;2D+75ixEYRthnIWanyHwm+3TJ5vBr6FynTMNICMSG9aDr3kXo18XRZAd9CIsnAdLh8phLyK52BYN&#10;ioHYe1NUZXlVDA4bj05CCLR7Ox7ybeZXCmR8p1SAyEzNqbaYV8zrfVqL7UasWxS+03IqQ/xDFb3Q&#10;lpLOVLciCvaA+heqXkt0wam4kK4vnFJaQu6BulmWP3XzvhMeci8kTvCzTOH/0cq3xwMy3dT8gjMr&#10;erqinbOWdIMHZA06HZk4gmTKfPlMl8IukmSDD2tC7uwBJy/4A6b+Twp7itX+NU0Dz9anZKUz6pad&#10;svTnWXo4RSZp8/pytaqecybpqFpdVWQTczESJrDHEF+B61kyah4iCt12cSrW4ZhCHN+EOAIfAQls&#10;LBuow8sXRJv84Ixu9tqY7GB7vzPIjoJmZL8v6Zty/xAWhTYvbcPi2ZNIEbWwrYEp0lgqNqky6pCt&#10;eDYwJr8DRRJTl2ORebhhTimkBBurmYmiE0xReTOwHMtOr+JPwCk+QSEP/t+AZ0TO7Gycwb22Dn+X&#10;PZ6WU8lqjH9UYOw7SXDvmnOekCwNTXC+0em1pSfyvZ/h3/4J268AAAD//wMAUEsDBBQABgAIAAAA&#10;IQBdavgr4AAAAAsBAAAPAAAAZHJzL2Rvd25yZXYueG1sTI/BTsMwEETvSPyDtUjcqE0AE0KcCtFy&#10;QiBRKgE3N16SiHgdxW4T/p7lBLcdzWj2TbmcfS8OOMYukIHzhQKBVAfXUWNg+/pwloOIyZKzfSA0&#10;8I0RltXxUWkLFyZ6wcMmNYJLKBbWQJvSUEgZ6xa9jYswILH3GUZvE8uxkW60E5f7XmZKaeltR/yh&#10;tQPet1h/bfbewEdcd14Pa/22TdPj9PS+unzGlTGnJ/PdLYiEc/oLwy8+o0PFTLuwJxdFb0DrG96S&#10;2MgvrkBwIlcZHzsDWXatQFal/L+h+gEAAP//AwBQSwECLQAUAAYACAAAACEAtoM4kv4AAADhAQAA&#10;EwAAAAAAAAAAAAAAAAAAAAAAW0NvbnRlbnRfVHlwZXNdLnhtbFBLAQItABQABgAIAAAAIQA4/SH/&#10;1gAAAJQBAAALAAAAAAAAAAAAAAAAAC8BAABfcmVscy8ucmVsc1BLAQItABQABgAIAAAAIQCPhZ9Q&#10;DgIAAFsEAAAOAAAAAAAAAAAAAAAAAC4CAABkcnMvZTJvRG9jLnhtbFBLAQItABQABgAIAAAAIQBd&#10;avgr4AAAAAsBAAAPAAAAAAAAAAAAAAAAAGgEAABkcnMvZG93bnJldi54bWxQSwUGAAAAAAQABADz&#10;AAAAdQUAAAAA&#10;" strokecolor="red" strokeweight="2.75pt">
                <v:stroke endarrow="block" joinstyle="miter"/>
              </v:shape>
            </w:pict>
          </mc:Fallback>
        </mc:AlternateContent>
      </w:r>
      <w:r w:rsidRPr="003B235A">
        <w:drawing>
          <wp:inline distT="0" distB="0" distL="0" distR="0" wp14:anchorId="6E058E14" wp14:editId="66289624">
            <wp:extent cx="6639852" cy="6925642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852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66AB4" w14:textId="57063FC3" w:rsidR="00913465" w:rsidRPr="00913465" w:rsidRDefault="003B235A" w:rsidP="00913465">
      <w:pPr>
        <w:spacing w:after="0"/>
        <w:rPr>
          <w:b/>
          <w:color w:val="66FF33"/>
        </w:rPr>
      </w:pPr>
      <w:r>
        <w:rPr>
          <w:b/>
          <w:color w:val="66FF33"/>
        </w:rPr>
        <w:t>2018 G2</w:t>
      </w:r>
    </w:p>
    <w:p w14:paraId="702F32E8" w14:textId="02A6E04D" w:rsidR="00913465" w:rsidRDefault="003B235A" w:rsidP="00913465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2018 G1</w:t>
      </w:r>
    </w:p>
    <w:p w14:paraId="1BF13D94" w14:textId="7DC9F026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470ED040" w14:textId="1E57F733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2FB3321A" w14:textId="0895C95E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755ADE48" w14:textId="3A0E66C5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3F694D12" w14:textId="45BE8467" w:rsidR="003B235A" w:rsidRDefault="003B235A" w:rsidP="00913465">
      <w:pPr>
        <w:spacing w:after="0"/>
        <w:rPr>
          <w:b/>
          <w:color w:val="538135" w:themeColor="accent6" w:themeShade="BF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3B235A" w:rsidRPr="003B235A" w14:paraId="1FAA576A" w14:textId="77777777" w:rsidTr="003B235A">
        <w:trPr>
          <w:trHeight w:val="33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5D6BF3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Année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FC02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Dist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8B14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Temps roulé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A80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Pause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157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Vmoy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5BA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Dev+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25C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Dev%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CD955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Part.</w:t>
            </w:r>
          </w:p>
        </w:tc>
      </w:tr>
      <w:tr w:rsidR="003B235A" w:rsidRPr="003B235A" w14:paraId="4184B8AF" w14:textId="77777777" w:rsidTr="003B235A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E84690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2018G1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FF9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30.317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F40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01:41:53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AEC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05:06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AB5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17.85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35C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607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D56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C7FEF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3B235A" w:rsidRPr="003B235A" w14:paraId="3D7A0B92" w14:textId="77777777" w:rsidTr="003B235A">
        <w:trPr>
          <w:trHeight w:val="31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ADE8A5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2018G2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7F6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27.319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5725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01:59:10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D2B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07:37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595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13.76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29A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FE2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4.28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634F3" w14:textId="77777777" w:rsidR="003B235A" w:rsidRPr="003B235A" w:rsidRDefault="003B235A" w:rsidP="003B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235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</w:tbl>
    <w:p w14:paraId="38EA4D98" w14:textId="701C2280" w:rsidR="003B235A" w:rsidRDefault="003B235A" w:rsidP="00913465">
      <w:pPr>
        <w:spacing w:after="0"/>
        <w:rPr>
          <w:b/>
          <w:color w:val="538135" w:themeColor="accent6" w:themeShade="BF"/>
        </w:rPr>
      </w:pPr>
    </w:p>
    <w:p w14:paraId="02648C72" w14:textId="42DBAC27" w:rsidR="003B235A" w:rsidRPr="003B235A" w:rsidRDefault="003B235A" w:rsidP="00913465">
      <w:pPr>
        <w:spacing w:after="0"/>
      </w:pPr>
      <w:r w:rsidRPr="003B235A">
        <w:t>Profil G1 :</w:t>
      </w:r>
    </w:p>
    <w:p w14:paraId="00682BC3" w14:textId="467720F1" w:rsidR="003B235A" w:rsidRDefault="003B235A" w:rsidP="00913465">
      <w:pPr>
        <w:spacing w:after="0"/>
      </w:pPr>
      <w:r w:rsidRPr="003B235A">
        <w:drawing>
          <wp:inline distT="0" distB="0" distL="0" distR="0" wp14:anchorId="3A22B713" wp14:editId="2C5EA89C">
            <wp:extent cx="6645910" cy="253428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7A733" w14:textId="79A54C3C" w:rsidR="003B235A" w:rsidRDefault="003B235A" w:rsidP="00913465">
      <w:pPr>
        <w:spacing w:after="0"/>
      </w:pPr>
      <w:r>
        <w:t>Profil G2 :</w:t>
      </w:r>
    </w:p>
    <w:p w14:paraId="556AA397" w14:textId="490B0981" w:rsidR="003B235A" w:rsidRPr="003B235A" w:rsidRDefault="003B235A" w:rsidP="00913465">
      <w:pPr>
        <w:spacing w:after="0"/>
      </w:pPr>
      <w:r w:rsidRPr="003B235A">
        <w:drawing>
          <wp:inline distT="0" distB="0" distL="0" distR="0" wp14:anchorId="477885D6" wp14:editId="64C6A7E4">
            <wp:extent cx="6645910" cy="253619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D5BDBB" w14:textId="77777777" w:rsidR="003B235A" w:rsidRPr="003B235A" w:rsidRDefault="003B235A" w:rsidP="00913465">
      <w:pPr>
        <w:spacing w:after="0"/>
      </w:pPr>
    </w:p>
    <w:sectPr w:rsidR="003B235A" w:rsidRPr="003B235A" w:rsidSect="00913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0A47" w14:textId="77777777" w:rsidR="009F366C" w:rsidRDefault="009F366C" w:rsidP="00913465">
      <w:pPr>
        <w:spacing w:after="0" w:line="240" w:lineRule="auto"/>
      </w:pPr>
      <w:r>
        <w:separator/>
      </w:r>
    </w:p>
  </w:endnote>
  <w:endnote w:type="continuationSeparator" w:id="0">
    <w:p w14:paraId="73E26C13" w14:textId="77777777" w:rsidR="009F366C" w:rsidRDefault="009F366C" w:rsidP="009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99DE" w14:textId="77777777" w:rsidR="009F366C" w:rsidRDefault="009F366C" w:rsidP="00913465">
      <w:pPr>
        <w:spacing w:after="0" w:line="240" w:lineRule="auto"/>
      </w:pPr>
      <w:r>
        <w:separator/>
      </w:r>
    </w:p>
  </w:footnote>
  <w:footnote w:type="continuationSeparator" w:id="0">
    <w:p w14:paraId="4C3C2527" w14:textId="77777777" w:rsidR="009F366C" w:rsidRDefault="009F366C" w:rsidP="0091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B"/>
    <w:rsid w:val="000135E4"/>
    <w:rsid w:val="00246B1C"/>
    <w:rsid w:val="00305ECF"/>
    <w:rsid w:val="003B235A"/>
    <w:rsid w:val="006A29DF"/>
    <w:rsid w:val="00913465"/>
    <w:rsid w:val="00970227"/>
    <w:rsid w:val="009F366C"/>
    <w:rsid w:val="00C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28D2"/>
  <w15:chartTrackingRefBased/>
  <w15:docId w15:val="{ACABE134-AEB5-43B5-B24C-57DE4B0D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Gorge, Gildas (Nokia - FR/Lannion)</dc:creator>
  <cp:keywords/>
  <dc:description/>
  <cp:lastModifiedBy>Gorge, Gildas (Nokia - FR/Lannion)</cp:lastModifiedBy>
  <cp:revision>3</cp:revision>
  <dcterms:created xsi:type="dcterms:W3CDTF">2018-09-13T09:54:00Z</dcterms:created>
  <dcterms:modified xsi:type="dcterms:W3CDTF">2018-09-13T10:00:00Z</dcterms:modified>
</cp:coreProperties>
</file>